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89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10"/>
        <w:gridCol w:w="1610"/>
        <w:gridCol w:w="1610"/>
        <w:gridCol w:w="1654"/>
        <w:gridCol w:w="1656"/>
        <w:gridCol w:w="1499"/>
      </w:tblGrid>
      <w:tr w:rsidR="00C17CBA" w:rsidRPr="00895668" w14:paraId="34A0D902" w14:textId="77777777" w:rsidTr="00C17CBA">
        <w:trPr>
          <w:trHeight w:val="14"/>
        </w:trPr>
        <w:tc>
          <w:tcPr>
            <w:tcW w:w="1436" w:type="dxa"/>
            <w:shd w:val="clear" w:color="auto" w:fill="auto"/>
          </w:tcPr>
          <w:p w14:paraId="5D600698" w14:textId="77777777" w:rsidR="00C17CBA" w:rsidRPr="00895668" w:rsidRDefault="00C17CBA" w:rsidP="00C17CB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bookmarkStart w:id="0" w:name="_Hlk105669868"/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Sunday</w:t>
            </w:r>
          </w:p>
        </w:tc>
        <w:tc>
          <w:tcPr>
            <w:tcW w:w="1610" w:type="dxa"/>
            <w:shd w:val="clear" w:color="auto" w:fill="auto"/>
          </w:tcPr>
          <w:p w14:paraId="47E9DABF" w14:textId="77777777" w:rsidR="00C17CBA" w:rsidRPr="00895668" w:rsidRDefault="00C17CBA" w:rsidP="00C17CB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Monday</w:t>
            </w:r>
          </w:p>
        </w:tc>
        <w:tc>
          <w:tcPr>
            <w:tcW w:w="1610" w:type="dxa"/>
            <w:shd w:val="clear" w:color="auto" w:fill="auto"/>
          </w:tcPr>
          <w:p w14:paraId="7179AFF2" w14:textId="77777777" w:rsidR="00C17CBA" w:rsidRPr="00895668" w:rsidRDefault="00C17CBA" w:rsidP="00C17CB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10" w:type="dxa"/>
            <w:shd w:val="clear" w:color="auto" w:fill="auto"/>
          </w:tcPr>
          <w:p w14:paraId="645FB998" w14:textId="77777777" w:rsidR="00C17CBA" w:rsidRPr="00895668" w:rsidRDefault="00C17CBA" w:rsidP="00C17CB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54" w:type="dxa"/>
            <w:shd w:val="clear" w:color="auto" w:fill="auto"/>
          </w:tcPr>
          <w:p w14:paraId="475FDE99" w14:textId="77777777" w:rsidR="00C17CBA" w:rsidRPr="00895668" w:rsidRDefault="00C17CBA" w:rsidP="00C17CB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56" w:type="dxa"/>
            <w:shd w:val="clear" w:color="auto" w:fill="auto"/>
          </w:tcPr>
          <w:p w14:paraId="43EB8061" w14:textId="77777777" w:rsidR="00C17CBA" w:rsidRPr="00895668" w:rsidRDefault="00C17CBA" w:rsidP="00C17CB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Friday</w:t>
            </w:r>
          </w:p>
        </w:tc>
        <w:tc>
          <w:tcPr>
            <w:tcW w:w="1499" w:type="dxa"/>
            <w:shd w:val="clear" w:color="auto" w:fill="auto"/>
          </w:tcPr>
          <w:p w14:paraId="3CA8D930" w14:textId="77777777" w:rsidR="00C17CBA" w:rsidRPr="00895668" w:rsidRDefault="00C17CBA" w:rsidP="00C17CB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Saturday</w:t>
            </w:r>
          </w:p>
        </w:tc>
      </w:tr>
      <w:tr w:rsidR="001D042B" w:rsidRPr="00013596" w14:paraId="1BAFCE74" w14:textId="77777777" w:rsidTr="007906E5">
        <w:trPr>
          <w:trHeight w:val="2945"/>
        </w:trPr>
        <w:tc>
          <w:tcPr>
            <w:tcW w:w="1436" w:type="dxa"/>
            <w:shd w:val="clear" w:color="auto" w:fill="auto"/>
          </w:tcPr>
          <w:p w14:paraId="19B20203" w14:textId="466FE4D5" w:rsidR="001D042B" w:rsidRPr="00013596" w:rsidRDefault="001D042B" w:rsidP="001D042B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bookmarkStart w:id="1" w:name="_Hlk7585773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9A5B6A" wp14:editId="7A09B5F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303530</wp:posOffset>
                      </wp:positionV>
                      <wp:extent cx="2614930" cy="1296670"/>
                      <wp:effectExtent l="0" t="0" r="0" b="0"/>
                      <wp:wrapNone/>
                      <wp:docPr id="98862472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4930" cy="1296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ED09E3" w14:textId="125AE130" w:rsidR="001D042B" w:rsidRPr="0070269D" w:rsidRDefault="001D042B" w:rsidP="0070269D">
                                  <w:pPr>
                                    <w:jc w:val="center"/>
                                    <w:rPr>
                                      <w:rFonts w:ascii="Goudy Old Style" w:hAnsi="Goudy Old Style" w:cs="Arial"/>
                                      <w:noProof/>
                                      <w:color w:val="156082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oudy Old Style" w:hAnsi="Goudy Old Style" w:cs="Arial"/>
                                      <w:noProof/>
                                      <w:color w:val="156082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A5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.85pt;margin-top:23.9pt;width:205.9pt;height:10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" filled="f" stroked="f">
                      <v:textbox>
                        <w:txbxContent>
                          <w:p w14:paraId="79ED09E3" w14:textId="125AE130" w:rsidR="001D042B" w:rsidRPr="0070269D" w:rsidRDefault="001D042B" w:rsidP="0070269D">
                            <w:pPr>
                              <w:jc w:val="center"/>
                              <w:rPr>
                                <w:rFonts w:ascii="Goudy Old Style" w:hAnsi="Goudy Old Style" w:cs="Arial"/>
                                <w:noProof/>
                                <w:color w:val="156082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noProof/>
                                <w:color w:val="156082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oudy Old Style" w:hAnsi="Goudy Old Style" w:cs="Arial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4C76BB" wp14:editId="227EDEC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151130</wp:posOffset>
                      </wp:positionV>
                      <wp:extent cx="2727960" cy="1501140"/>
                      <wp:effectExtent l="0" t="0" r="15240" b="22860"/>
                      <wp:wrapNone/>
                      <wp:docPr id="7371119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796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B3F8748" w14:textId="6E78684C" w:rsidR="001D042B" w:rsidRDefault="001D042B" w:rsidP="00C17CB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63CDBB" wp14:editId="3037F9D7">
                                        <wp:extent cx="1403350" cy="1403350"/>
                                        <wp:effectExtent l="0" t="0" r="6350" b="6350"/>
                                        <wp:docPr id="1392578231" name="Picture 2" descr="Umbrella And Boots With Spring Flowers Stock Illustration - Download Image  Now - Rain, Umbrella, Springtime - i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Umbrella And Boots With Spring Flowers Stock Illustration - Download Image  Now - Rain, Umbrella, Springtime - i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3350" cy="140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4C76BB" id="_x0000_s1027" type="#_x0000_t202" style="position:absolute;left:0;text-align:left;margin-left:3.95pt;margin-top:11.9pt;width:214.8pt;height:118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" fillcolor="white [3201]" strokecolor="#45b0e1 [1940]" strokeweight=".5pt">
                      <v:textbox>
                        <w:txbxContent>
                          <w:p w14:paraId="1B3F8748" w14:textId="6E78684C" w:rsidR="001D042B" w:rsidRDefault="001D042B" w:rsidP="00C17C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3CDBB" wp14:editId="3037F9D7">
                                  <wp:extent cx="1403350" cy="1403350"/>
                                  <wp:effectExtent l="0" t="0" r="6350" b="6350"/>
                                  <wp:docPr id="1392578231" name="Picture 2" descr="Umbrella And Boots With Spring Flowers Stock Illustration - Download Image  Now - Rain, Umbrella, Springtime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mbrella And Boots With Spring Flowers Stock Illustration - Download Image  Now - Rain, Umbrella, Springtime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shd w:val="clear" w:color="auto" w:fill="auto"/>
          </w:tcPr>
          <w:p w14:paraId="5D03F039" w14:textId="77777777" w:rsidR="001D042B" w:rsidRPr="00AC3D11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7B23B151" w14:textId="77777777" w:rsidR="001D042B" w:rsidRPr="00F54DC2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23565EDF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1</w:t>
            </w:r>
          </w:p>
          <w:p w14:paraId="7F77FBBC" w14:textId="77777777" w:rsidR="00976726" w:rsidRDefault="00976726" w:rsidP="00976726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710C49CC" w14:textId="77777777" w:rsidR="00976726" w:rsidRDefault="00976726" w:rsidP="001D042B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</w:p>
          <w:p w14:paraId="438260F6" w14:textId="77777777" w:rsidR="001D042B" w:rsidRPr="00623479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7BCE8FEF" w14:textId="77777777" w:rsidR="001D042B" w:rsidRPr="00623479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3E74CA79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2188472B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041F13D7" w14:textId="47293685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3748E311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51810C" wp14:editId="1FD06E25">
                  <wp:extent cx="913130" cy="456565"/>
                  <wp:effectExtent l="0" t="0" r="1270" b="0"/>
                  <wp:docPr id="1226687892" name="Picture 1226687892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BD35A" w14:textId="494EEDB1" w:rsidR="001D042B" w:rsidRPr="00EB40A8" w:rsidRDefault="001D042B" w:rsidP="001D042B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4C27E4CF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2</w:t>
            </w:r>
          </w:p>
          <w:p w14:paraId="18068955" w14:textId="4DCF3966" w:rsidR="00716630" w:rsidRPr="008E34CE" w:rsidRDefault="001D042B" w:rsidP="00716630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56DB5986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D1665D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11:00 Communion Service</w:t>
            </w:r>
            <w:r w:rsidRPr="00D1665D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 xml:space="preserve"> PB</w:t>
            </w:r>
          </w:p>
          <w:p w14:paraId="1769C05C" w14:textId="77777777" w:rsidR="00716630" w:rsidRDefault="00716630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77C4A879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1711E8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38064CA9" w14:textId="77777777" w:rsidR="001D042B" w:rsidRPr="00D1665D" w:rsidRDefault="001D042B" w:rsidP="001D042B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4DF27B75" w14:textId="39BF1B4B" w:rsidR="001D042B" w:rsidRPr="002D5A70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2D5A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2:00 Kentucky Derby</w:t>
            </w:r>
            <w:r w:rsidR="0071663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  <w:r w:rsidRPr="002D5A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game </w:t>
            </w:r>
            <w:r w:rsidRPr="002D5A70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796237F5" w14:textId="77777777" w:rsidR="001D042B" w:rsidRPr="00EB40A8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14:paraId="4809ADEF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3</w:t>
            </w:r>
          </w:p>
          <w:p w14:paraId="36629473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2EC45F80" w14:textId="77777777" w:rsidR="00976726" w:rsidRDefault="00976726" w:rsidP="00976726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2D193797" w14:textId="77777777" w:rsidR="001D042B" w:rsidRDefault="001D042B" w:rsidP="00976726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7EE5C575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0AF6C65" w14:textId="77777777" w:rsidR="001D042B" w:rsidRPr="00C71266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5587B4D1" w14:textId="36530466" w:rsidR="001D042B" w:rsidRPr="00AA6A3C" w:rsidRDefault="001D042B" w:rsidP="00976726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7E8DA651" w14:textId="3B766D61" w:rsidR="001D042B" w:rsidRPr="002D5A70" w:rsidRDefault="001D042B" w:rsidP="001D042B">
            <w:pPr>
              <w:jc w:val="center"/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</w:pPr>
            <w:r w:rsidRPr="00013596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>2:00 Happy Hour w/</w:t>
            </w:r>
            <w:r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 Sterling </w:t>
            </w:r>
            <w:r w:rsidRPr="003E06B7"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40181C3A" w14:textId="77777777" w:rsidR="001D042B" w:rsidRPr="00F751B8" w:rsidRDefault="001D042B" w:rsidP="001D042B">
            <w:pPr>
              <w:jc w:val="center"/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  <w:t>4</w:t>
            </w:r>
          </w:p>
          <w:p w14:paraId="77FFBEA0" w14:textId="77777777" w:rsidR="001D042B" w:rsidRPr="00245A1C" w:rsidRDefault="001D042B" w:rsidP="001D042B">
            <w:pPr>
              <w:jc w:val="center"/>
              <w:rPr>
                <w:rFonts w:ascii="Perpetua" w:hAnsi="Perpetua"/>
                <w:b/>
                <w:bCs/>
                <w:noProof/>
                <w:color w:val="FF0000"/>
              </w:rPr>
            </w:pPr>
            <w:r w:rsidRPr="00245A1C">
              <w:rPr>
                <w:rFonts w:ascii="Perpetua" w:hAnsi="Perpetua"/>
                <w:b/>
                <w:bCs/>
                <w:noProof/>
                <w:color w:val="FF0000"/>
              </w:rPr>
              <w:t>Kentucky Derby Coloring w/ Leah</w:t>
            </w:r>
          </w:p>
          <w:p w14:paraId="6998883F" w14:textId="2940ECFF" w:rsidR="001D042B" w:rsidRPr="00013596" w:rsidRDefault="001D042B" w:rsidP="001D042B">
            <w:pPr>
              <w:jc w:val="center"/>
              <w:rPr>
                <w:rFonts w:ascii="Goudy Old Style" w:hAnsi="Goudy Old Style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D0C9A1" wp14:editId="76D3FAE7">
                  <wp:extent cx="655320" cy="655320"/>
                  <wp:effectExtent l="0" t="0" r="0" b="0"/>
                  <wp:docPr id="1716581920" name="Picture 1" descr="30+ Derby Roses Stock Illustrations, Royalty-Free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Derby Roses Stock Illustrations, Royalty-Free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1D042B" w:rsidRPr="00013596" w14:paraId="55F3E7F7" w14:textId="77777777" w:rsidTr="007906E5">
        <w:trPr>
          <w:trHeight w:val="3242"/>
        </w:trPr>
        <w:tc>
          <w:tcPr>
            <w:tcW w:w="1436" w:type="dxa"/>
            <w:shd w:val="clear" w:color="auto" w:fill="auto"/>
          </w:tcPr>
          <w:p w14:paraId="428FEB64" w14:textId="77777777" w:rsidR="001D042B" w:rsidRPr="00013596" w:rsidRDefault="001D042B" w:rsidP="001D042B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  <w:t>5</w:t>
            </w:r>
          </w:p>
          <w:p w14:paraId="26463E76" w14:textId="77777777" w:rsidR="001D042B" w:rsidRPr="00013596" w:rsidRDefault="001D042B" w:rsidP="001D042B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</w:p>
          <w:p w14:paraId="6FD6F441" w14:textId="77777777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24655514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AA6A3C">
              <w:rPr>
                <w:rFonts w:ascii="Goudy Old Style" w:hAnsi="Goudy Old Style"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1" locked="0" layoutInCell="1" allowOverlap="1" wp14:anchorId="44049A9E" wp14:editId="7FAC89A5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144780</wp:posOffset>
                  </wp:positionV>
                  <wp:extent cx="495300" cy="800100"/>
                  <wp:effectExtent l="0" t="0" r="0" b="0"/>
                  <wp:wrapNone/>
                  <wp:docPr id="60" name="Picture 60" descr="Golden Cross PNG Clipart | Gallery Yopriceville - High-Quality Images and  Transparent PNG Free Clipart | Free clip art, Clip art, Cross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lden Cross PNG Clipart | Gallery Yopriceville - High-Quality Images and  Transparent PNG Free Clipart | Free clip art, Clip art, Cross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7DB6A8" w14:textId="77777777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17D5356F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696F941A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78918CCC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02D368C5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03670E62" w14:textId="77777777" w:rsidR="001D042B" w:rsidRDefault="001D042B" w:rsidP="001D042B">
            <w:pPr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38A4350B" w14:textId="6308A291" w:rsidR="001D042B" w:rsidRPr="00AA6A3C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hyperlink r:id="rId8" w:history="1"/>
          </w:p>
        </w:tc>
        <w:tc>
          <w:tcPr>
            <w:tcW w:w="1610" w:type="dxa"/>
            <w:shd w:val="clear" w:color="auto" w:fill="auto"/>
          </w:tcPr>
          <w:p w14:paraId="0E93B93C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6</w:t>
            </w:r>
          </w:p>
          <w:p w14:paraId="5435E081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0DFF1BC3" w14:textId="77777777" w:rsidR="00976726" w:rsidRDefault="00976726" w:rsidP="00976726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3726823F" w14:textId="77777777" w:rsidR="001D042B" w:rsidRDefault="001D042B" w:rsidP="00976726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31F28710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2D418190" w14:textId="77777777" w:rsidR="001D042B" w:rsidRPr="00360D42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40342E41" w14:textId="77777777" w:rsidR="001D042B" w:rsidRPr="008A3DD9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2CDF4B5B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</w:pPr>
          </w:p>
          <w:p w14:paraId="29B4A812" w14:textId="18FCD3B8" w:rsidR="001D042B" w:rsidRPr="00976726" w:rsidRDefault="001D042B" w:rsidP="0097672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7117E1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7117E1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12A08805" w14:textId="77777777" w:rsidR="001D042B" w:rsidRPr="00013596" w:rsidRDefault="001D042B" w:rsidP="001D042B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7</w:t>
            </w:r>
          </w:p>
          <w:p w14:paraId="316122F7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049F0FD8" w14:textId="77777777" w:rsidR="001D042B" w:rsidRPr="008E34CE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09716A14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2D5A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Communion</w:t>
            </w:r>
            <w:r w:rsidRPr="002D5A70">
              <w:rPr>
                <w:rFonts w:ascii="Goudy Old Style" w:hAnsi="Goudy Old Style" w:cs="Calibri Light"/>
                <w:noProof/>
                <w:sz w:val="22"/>
                <w:szCs w:val="22"/>
              </w:rPr>
              <w:t xml:space="preserve"> </w:t>
            </w:r>
            <w:r w:rsidRPr="002D5A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Service</w:t>
            </w:r>
            <w:r w:rsidRPr="002D5A70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PB</w:t>
            </w:r>
          </w:p>
          <w:p w14:paraId="31F90B35" w14:textId="77777777" w:rsidR="001D042B" w:rsidRPr="002D5A70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5EFF3809" w14:textId="253178F8" w:rsidR="001D042B" w:rsidRPr="002D5A70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2D5A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1:00 Movie </w:t>
            </w:r>
            <w:r w:rsidRPr="002D5A70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474BE1B0" w14:textId="09E6DC96" w:rsidR="001D042B" w:rsidRPr="00C14A95" w:rsidRDefault="001D042B" w:rsidP="001D042B">
            <w:pPr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451DF940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8</w:t>
            </w:r>
          </w:p>
          <w:p w14:paraId="5FC014A4" w14:textId="77777777" w:rsidR="00976726" w:rsidRDefault="00976726" w:rsidP="00976726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2F014BA7" w14:textId="77777777" w:rsidR="00976726" w:rsidRPr="00013596" w:rsidRDefault="00976726" w:rsidP="001D042B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</w:p>
          <w:p w14:paraId="29EFDDB3" w14:textId="77777777" w:rsidR="001D042B" w:rsidRPr="00623479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404D5DB9" w14:textId="77777777" w:rsidR="003C09A7" w:rsidRPr="00165B00" w:rsidRDefault="003C09A7" w:rsidP="003C09A7">
            <w:pPr>
              <w:jc w:val="center"/>
              <w:rPr>
                <w:rFonts w:ascii="Bodoni MT" w:hAnsi="Bodoni MT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E505F6">
              <w:rPr>
                <w:rFonts w:ascii="Bodoni MT" w:hAnsi="Bodoni MT" w:cs="Arial"/>
                <w:b/>
                <w:bCs/>
                <w:noProof/>
                <w:color w:val="FF0000"/>
                <w:sz w:val="20"/>
                <w:szCs w:val="20"/>
              </w:rPr>
              <w:t>9:00 Love on a Leash</w:t>
            </w:r>
          </w:p>
          <w:p w14:paraId="7218E082" w14:textId="77777777" w:rsidR="001D042B" w:rsidRPr="00623479" w:rsidRDefault="001D042B" w:rsidP="003C09A7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3F69DC2E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5B309B6A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72C70F04" w14:textId="68BCCB86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3CE73625" w14:textId="39015967" w:rsidR="001D042B" w:rsidRPr="00976726" w:rsidRDefault="001D042B" w:rsidP="00976726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296E83" wp14:editId="3125EE7D">
                  <wp:extent cx="913130" cy="411480"/>
                  <wp:effectExtent l="0" t="0" r="1270" b="0"/>
                  <wp:docPr id="747228981" name="Picture 747228981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shd w:val="clear" w:color="auto" w:fill="auto"/>
          </w:tcPr>
          <w:p w14:paraId="0D150455" w14:textId="77777777" w:rsidR="001D042B" w:rsidRPr="00013596" w:rsidRDefault="001D042B" w:rsidP="001D042B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9</w:t>
            </w:r>
          </w:p>
          <w:p w14:paraId="50501442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36E952DF" w14:textId="77777777" w:rsidR="001D042B" w:rsidRPr="008E34CE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015212E1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3E06B7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3E06B7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6C9C9B84" w14:textId="77777777" w:rsidR="001D042B" w:rsidRDefault="001D042B" w:rsidP="001D042B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25830103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</w:p>
          <w:p w14:paraId="21A2FF17" w14:textId="62308A98" w:rsidR="001D042B" w:rsidRPr="002D5A70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</w:pPr>
            <w:r w:rsidRPr="002D5A70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Lucky Dog Game </w:t>
            </w:r>
            <w:r w:rsidRPr="002D5A70">
              <w:rPr>
                <w:rFonts w:ascii="Goudy Old Style" w:hAnsi="Goudy Old Style" w:cs="Calibri Light"/>
                <w:b/>
                <w:bCs/>
                <w:color w:val="00B050"/>
                <w:sz w:val="20"/>
                <w:szCs w:val="20"/>
              </w:rPr>
              <w:t>AH</w:t>
            </w:r>
          </w:p>
          <w:p w14:paraId="5A197901" w14:textId="6C391611" w:rsidR="001D042B" w:rsidRPr="00DC7D6B" w:rsidRDefault="001D042B" w:rsidP="001D042B">
            <w:pPr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14:paraId="1E43FF9F" w14:textId="77777777" w:rsidR="001D042B" w:rsidRDefault="001D042B" w:rsidP="001D042B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10</w:t>
            </w:r>
          </w:p>
          <w:p w14:paraId="31B22B96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47DFD591" w14:textId="77777777" w:rsidR="00976726" w:rsidRDefault="00976726" w:rsidP="00976726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77A225B3" w14:textId="77777777" w:rsidR="001D042B" w:rsidRPr="00360D42" w:rsidRDefault="001D042B" w:rsidP="00976726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1B3EF582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2037807E" w14:textId="77777777" w:rsidR="001D042B" w:rsidRPr="00360D42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595D31CD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674C5A70" w14:textId="77777777" w:rsidR="001D042B" w:rsidRPr="00AA6A3C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7DB13AFB" w14:textId="0C4916AD" w:rsidR="001D042B" w:rsidRPr="002D5A70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</w:t>
            </w:r>
            <w:r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Cinco De Mayo Party</w:t>
            </w: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 </w:t>
            </w:r>
            <w:r w:rsidRPr="00775D0A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7DBB313D" w14:textId="77777777" w:rsidR="001D042B" w:rsidRPr="00F2685D" w:rsidRDefault="001D042B" w:rsidP="001D042B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11</w:t>
            </w:r>
          </w:p>
          <w:p w14:paraId="115CF57D" w14:textId="77777777" w:rsidR="001D042B" w:rsidRPr="00B67BD6" w:rsidRDefault="001D042B" w:rsidP="001D042B">
            <w:pPr>
              <w:jc w:val="center"/>
              <w:rPr>
                <w:rFonts w:ascii="Perpetua" w:hAnsi="Perpetua" w:cs="Courier New"/>
                <w:color w:val="77206D" w:themeColor="accent5" w:themeShade="BF"/>
              </w:rPr>
            </w:pPr>
          </w:p>
          <w:p w14:paraId="3642677F" w14:textId="77777777" w:rsidR="001D042B" w:rsidRPr="00B67BD6" w:rsidRDefault="001D042B" w:rsidP="001D042B">
            <w:pPr>
              <w:jc w:val="center"/>
              <w:rPr>
                <w:rFonts w:ascii="Perpetua" w:hAnsi="Perpetua" w:cs="Courier New"/>
                <w:color w:val="77206D" w:themeColor="accent5" w:themeShade="BF"/>
              </w:rPr>
            </w:pPr>
            <w:r>
              <w:rPr>
                <w:rFonts w:ascii="Perpetua" w:hAnsi="Perpetua" w:cs="Courier New"/>
                <w:color w:val="77206D" w:themeColor="accent5" w:themeShade="BF"/>
              </w:rPr>
              <w:t xml:space="preserve">Make </w:t>
            </w:r>
            <w:r w:rsidRPr="00B67BD6">
              <w:rPr>
                <w:rFonts w:ascii="Perpetua" w:hAnsi="Perpetua" w:cs="Courier New"/>
                <w:color w:val="77206D" w:themeColor="accent5" w:themeShade="BF"/>
              </w:rPr>
              <w:t xml:space="preserve">Mother’s Day tissue paper flowers w/ </w:t>
            </w:r>
            <w:proofErr w:type="gramStart"/>
            <w:r w:rsidRPr="00B67BD6">
              <w:rPr>
                <w:rFonts w:ascii="Perpetua" w:hAnsi="Perpetua" w:cs="Courier New"/>
                <w:color w:val="77206D" w:themeColor="accent5" w:themeShade="BF"/>
              </w:rPr>
              <w:t>Leah</w:t>
            </w:r>
            <w:proofErr w:type="gramEnd"/>
          </w:p>
          <w:p w14:paraId="35534111" w14:textId="2C89379F" w:rsidR="001D042B" w:rsidRPr="00013596" w:rsidRDefault="001D042B" w:rsidP="001D042B">
            <w:pPr>
              <w:jc w:val="center"/>
              <w:rPr>
                <w:rFonts w:ascii="Goudy Old Style" w:hAnsi="Goudy Old Style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27A95A" wp14:editId="12F092A8">
                  <wp:extent cx="603173" cy="556260"/>
                  <wp:effectExtent l="0" t="0" r="6985" b="0"/>
                  <wp:docPr id="475002167" name="Picture 3" descr="Mexican Paper Flowers | Fiesta Par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xican Paper Flowers | Fiesta Par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85000"/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11" cy="5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42B" w:rsidRPr="00013596" w14:paraId="28F44653" w14:textId="77777777" w:rsidTr="00976726">
        <w:trPr>
          <w:trHeight w:val="3269"/>
        </w:trPr>
        <w:tc>
          <w:tcPr>
            <w:tcW w:w="1436" w:type="dxa"/>
            <w:shd w:val="clear" w:color="auto" w:fill="auto"/>
          </w:tcPr>
          <w:p w14:paraId="0916D0D1" w14:textId="77777777" w:rsidR="001D042B" w:rsidRPr="00167DB1" w:rsidRDefault="001D042B" w:rsidP="001D042B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2</w:t>
            </w:r>
          </w:p>
          <w:p w14:paraId="4B558C7C" w14:textId="77777777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2BFB517B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  <w:p w14:paraId="6371ACC1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7030A0"/>
                <w:sz w:val="20"/>
                <w:szCs w:val="20"/>
              </w:rPr>
            </w:pPr>
            <w:r w:rsidRPr="00013596"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95104" behindDoc="1" locked="0" layoutInCell="1" allowOverlap="1" wp14:anchorId="104E8B32" wp14:editId="33FF20F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46990</wp:posOffset>
                  </wp:positionV>
                  <wp:extent cx="586740" cy="822960"/>
                  <wp:effectExtent l="0" t="0" r="3810" b="0"/>
                  <wp:wrapNone/>
                  <wp:docPr id="258" name="Picture 258" descr="christian cros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ristian cros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FD567C" w14:textId="77777777" w:rsidR="001D042B" w:rsidRDefault="001D042B" w:rsidP="001D042B">
            <w:pPr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03EB9BE2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00C7CF7F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0C6FFCED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3F46D602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05D79F83" w14:textId="5D518897" w:rsidR="001D042B" w:rsidRPr="00167DB1" w:rsidRDefault="001D042B" w:rsidP="001D042B">
            <w:pPr>
              <w:jc w:val="center"/>
              <w:rPr>
                <w:rFonts w:ascii="Goudy Old Style" w:hAnsi="Goudy Old Style" w:cs="Arial"/>
                <w:noProof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C0F05A2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3</w:t>
            </w:r>
          </w:p>
          <w:p w14:paraId="2757F5AA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</w:t>
            </w:r>
          </w:p>
          <w:p w14:paraId="6CD3357E" w14:textId="438512CA" w:rsidR="001D042B" w:rsidRPr="00976726" w:rsidRDefault="00976726" w:rsidP="00976726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1CA3FCAD" w14:textId="17DC6821" w:rsidR="001D042B" w:rsidRPr="00115007" w:rsidRDefault="001D042B" w:rsidP="00976726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0C6111C1" w14:textId="7D93781A" w:rsidR="001D042B" w:rsidRDefault="001D042B" w:rsidP="00976726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703E16C7" w14:textId="77777777" w:rsidR="00976726" w:rsidRDefault="00976726" w:rsidP="00976726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5D969695" w14:textId="70AFA0A5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00B050"/>
                <w:sz w:val="22"/>
                <w:szCs w:val="22"/>
              </w:rPr>
            </w:pPr>
            <w:r w:rsidRPr="002D5A70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2:00 May Crowning </w:t>
            </w:r>
            <w:r w:rsidRPr="00AE5DE3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  <w:r w:rsidR="00E06A00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787695FB" w14:textId="016190B8" w:rsidR="00E06A00" w:rsidRPr="007906E5" w:rsidRDefault="001D042B" w:rsidP="007906E5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AE5DE3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Mother’s Day </w:t>
            </w:r>
            <w:r w:rsidR="009842F8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Gathering</w:t>
            </w:r>
            <w:r w:rsidRPr="00AE5DE3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 </w:t>
            </w:r>
            <w:r w:rsidR="007906E5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after Mass </w:t>
            </w:r>
            <w:r w:rsidRPr="00AE5DE3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</w:tc>
        <w:tc>
          <w:tcPr>
            <w:tcW w:w="1610" w:type="dxa"/>
            <w:shd w:val="clear" w:color="auto" w:fill="auto"/>
          </w:tcPr>
          <w:p w14:paraId="7864C820" w14:textId="77777777" w:rsidR="001D042B" w:rsidRDefault="001D042B" w:rsidP="001D042B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/>
                <w:noProof/>
                <w:sz w:val="18"/>
                <w:szCs w:val="18"/>
              </w:rPr>
              <w:t>1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4</w:t>
            </w:r>
          </w:p>
          <w:p w14:paraId="14C053F2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2E6C8BF3" w14:textId="77777777" w:rsidR="001D042B" w:rsidRPr="008E34CE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381EC556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Communion Service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PB</w:t>
            </w:r>
          </w:p>
          <w:p w14:paraId="0B5E84DF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729A955A" w14:textId="77777777" w:rsidR="009842F8" w:rsidRDefault="009842F8" w:rsidP="009842F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2F609C07" w14:textId="77777777" w:rsidR="009842F8" w:rsidRDefault="009842F8" w:rsidP="009842F8">
            <w:pPr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6502BCEF" wp14:editId="3516FFC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90170</wp:posOffset>
                  </wp:positionV>
                  <wp:extent cx="913130" cy="495300"/>
                  <wp:effectExtent l="0" t="0" r="1270" b="0"/>
                  <wp:wrapNone/>
                  <wp:docPr id="494886543" name="Picture 494886543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4E759C" w14:textId="77777777" w:rsidR="009842F8" w:rsidRDefault="009842F8" w:rsidP="009842F8">
            <w:pPr>
              <w:jc w:val="center"/>
              <w:rPr>
                <w:noProof/>
              </w:rPr>
            </w:pPr>
          </w:p>
          <w:p w14:paraId="3EE52B97" w14:textId="615C3102" w:rsidR="001D042B" w:rsidRPr="00013596" w:rsidRDefault="001D042B" w:rsidP="009842F8">
            <w:pP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78C6277A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Cs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Cs/>
                <w:sz w:val="20"/>
                <w:szCs w:val="20"/>
              </w:rPr>
              <w:t>1</w:t>
            </w:r>
            <w:r>
              <w:rPr>
                <w:rFonts w:ascii="Goudy Old Style" w:hAnsi="Goudy Old Style" w:cs="Arial"/>
                <w:bCs/>
                <w:sz w:val="20"/>
                <w:szCs w:val="20"/>
              </w:rPr>
              <w:t>5</w:t>
            </w:r>
          </w:p>
          <w:p w14:paraId="6B1F26AD" w14:textId="77777777" w:rsidR="00976726" w:rsidRDefault="00976726" w:rsidP="00976726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64675470" w14:textId="77777777" w:rsidR="00976726" w:rsidRPr="00013596" w:rsidRDefault="00976726" w:rsidP="001D042B">
            <w:pPr>
              <w:jc w:val="center"/>
              <w:rPr>
                <w:rFonts w:ascii="Goudy Old Style" w:hAnsi="Goudy Old Style" w:cs="Arial"/>
                <w:bCs/>
                <w:sz w:val="20"/>
                <w:szCs w:val="20"/>
              </w:rPr>
            </w:pPr>
          </w:p>
          <w:p w14:paraId="64E57B8A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6FDC9906" w14:textId="77777777" w:rsidR="004B0926" w:rsidRPr="00623479" w:rsidRDefault="004B0926" w:rsidP="00976726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52C13FAA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>11:00 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  <w:t xml:space="preserve"> PB</w:t>
            </w:r>
          </w:p>
          <w:p w14:paraId="52D7C56D" w14:textId="77777777" w:rsidR="004B0926" w:rsidRDefault="004B0926" w:rsidP="00976726">
            <w:pPr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</w:p>
          <w:p w14:paraId="4D422F4E" w14:textId="77777777" w:rsidR="00976726" w:rsidRPr="00360D42" w:rsidRDefault="00976726" w:rsidP="00976726">
            <w:pPr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</w:p>
          <w:p w14:paraId="245AE1EA" w14:textId="005F92AF" w:rsidR="001D042B" w:rsidRPr="00115007" w:rsidRDefault="009842F8" w:rsidP="00976726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1:00 </w:t>
            </w:r>
            <w:r w:rsidR="004B092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Crafts </w:t>
            </w:r>
            <w:r w:rsidRPr="00F86C5B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54" w:type="dxa"/>
            <w:shd w:val="clear" w:color="auto" w:fill="auto"/>
          </w:tcPr>
          <w:p w14:paraId="4D998F92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6</w:t>
            </w:r>
          </w:p>
          <w:p w14:paraId="68F9EB05" w14:textId="77777777" w:rsidR="001D042B" w:rsidRPr="008E34CE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1B2D86AE" w14:textId="77777777" w:rsidR="001D042B" w:rsidRPr="00360D42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3C948925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1711E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18F10737" w14:textId="77777777" w:rsidR="001D042B" w:rsidRDefault="001D042B" w:rsidP="001D042B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626A3C32" w14:textId="77777777" w:rsidR="004B0926" w:rsidRDefault="004B0926" w:rsidP="001D042B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50000E1F" w14:textId="0DC89776" w:rsidR="001D042B" w:rsidRDefault="001D042B" w:rsidP="001D042B">
            <w:pPr>
              <w:jc w:val="center"/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  <w:t xml:space="preserve">1:00 Resident Council Meeting </w:t>
            </w:r>
          </w:p>
          <w:p w14:paraId="23BB6116" w14:textId="77777777" w:rsidR="001D042B" w:rsidRDefault="001D042B" w:rsidP="001D042B">
            <w:pPr>
              <w:jc w:val="center"/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</w:pPr>
          </w:p>
          <w:p w14:paraId="2D2A9567" w14:textId="06A3F5B0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noProof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55B25799" w14:textId="77777777" w:rsidR="001D042B" w:rsidRDefault="001D042B" w:rsidP="001D042B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17</w:t>
            </w:r>
          </w:p>
          <w:p w14:paraId="35D777DA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9:15 Aquatic Exercise</w:t>
            </w:r>
          </w:p>
          <w:p w14:paraId="30AAD184" w14:textId="77777777" w:rsidR="00976726" w:rsidRDefault="00976726" w:rsidP="00976726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39E0580C" w14:textId="77777777" w:rsidR="001D042B" w:rsidRDefault="001D042B" w:rsidP="00976726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261DB5EC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CD8DC66" w14:textId="77777777" w:rsidR="001D042B" w:rsidRPr="00360D42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068C21B4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6F6DB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6F6DB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48F5B867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197DC447" w14:textId="0D55E175" w:rsidR="001D042B" w:rsidRPr="00976726" w:rsidRDefault="001D042B" w:rsidP="00976726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Happy Hour w/ </w:t>
            </w:r>
            <w:r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Marty </w:t>
            </w:r>
            <w:r w:rsidRPr="00775D0A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7CCB8CB2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  <w:t>18</w:t>
            </w:r>
          </w:p>
          <w:p w14:paraId="27E1941B" w14:textId="77777777" w:rsidR="001D042B" w:rsidRDefault="001D042B" w:rsidP="001D042B">
            <w:pPr>
              <w:jc w:val="center"/>
              <w:rPr>
                <w:rFonts w:asciiTheme="majorHAnsi" w:hAnsiTheme="majorHAnsi" w:cs="Calibri"/>
                <w:color w:val="0B769F" w:themeColor="accent4" w:themeShade="BF"/>
              </w:rPr>
            </w:pPr>
            <w:r w:rsidRPr="00954EF0">
              <w:rPr>
                <w:rFonts w:asciiTheme="majorHAnsi" w:hAnsiTheme="majorHAnsi" w:cs="Calibri"/>
                <w:color w:val="0B769F" w:themeColor="accent4" w:themeShade="BF"/>
              </w:rPr>
              <w:t xml:space="preserve">Learn Sign Language w/ </w:t>
            </w:r>
            <w:proofErr w:type="gramStart"/>
            <w:r w:rsidRPr="00954EF0">
              <w:rPr>
                <w:rFonts w:asciiTheme="majorHAnsi" w:hAnsiTheme="majorHAnsi" w:cs="Calibri"/>
                <w:color w:val="0B769F" w:themeColor="accent4" w:themeShade="BF"/>
              </w:rPr>
              <w:t>Leah</w:t>
            </w:r>
            <w:proofErr w:type="gramEnd"/>
          </w:p>
          <w:p w14:paraId="13FBAB00" w14:textId="77777777" w:rsidR="001D042B" w:rsidRPr="00954EF0" w:rsidRDefault="001D042B" w:rsidP="001D042B">
            <w:pPr>
              <w:jc w:val="center"/>
              <w:rPr>
                <w:rFonts w:asciiTheme="majorHAnsi" w:hAnsiTheme="majorHAnsi" w:cs="Calibri"/>
                <w:color w:val="0B769F" w:themeColor="accent4" w:themeShade="BF"/>
              </w:rPr>
            </w:pPr>
            <w:r>
              <w:rPr>
                <w:noProof/>
              </w:rPr>
              <w:drawing>
                <wp:inline distT="0" distB="0" distL="0" distR="0" wp14:anchorId="38DBD4A6" wp14:editId="6479C03D">
                  <wp:extent cx="671195" cy="685844"/>
                  <wp:effectExtent l="0" t="0" r="0" b="0"/>
                  <wp:docPr id="873657435" name="Picture 1" descr="American Sign Language&quot; Images – Browse 6,709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rican Sign Language&quot; Images – Browse 6,709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41" cy="68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076A3" w14:textId="25798D14" w:rsidR="001D042B" w:rsidRPr="00013596" w:rsidRDefault="001D042B" w:rsidP="001D042B">
            <w:pPr>
              <w:jc w:val="center"/>
              <w:rPr>
                <w:rFonts w:ascii="Goudy Old Style" w:hAnsi="Goudy Old Style" w:cs="Calibri"/>
                <w:sz w:val="20"/>
                <w:szCs w:val="20"/>
              </w:rPr>
            </w:pPr>
          </w:p>
        </w:tc>
      </w:tr>
      <w:tr w:rsidR="001D042B" w:rsidRPr="00013596" w14:paraId="1203DC72" w14:textId="77777777" w:rsidTr="00976726">
        <w:trPr>
          <w:trHeight w:val="3035"/>
        </w:trPr>
        <w:tc>
          <w:tcPr>
            <w:tcW w:w="1436" w:type="dxa"/>
            <w:shd w:val="clear" w:color="auto" w:fill="auto"/>
          </w:tcPr>
          <w:p w14:paraId="3E3AA256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19</w:t>
            </w:r>
          </w:p>
          <w:p w14:paraId="6A72A251" w14:textId="77777777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4AC9FEE7" w14:textId="77777777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noProof/>
                <w:sz w:val="20"/>
                <w:szCs w:val="20"/>
              </w:rPr>
            </w:pPr>
          </w:p>
          <w:p w14:paraId="4244B8F6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6EB9705" wp14:editId="43CC688B">
                  <wp:extent cx="594360" cy="662940"/>
                  <wp:effectExtent l="0" t="0" r="0" b="381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8956C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0196736B" w14:textId="1BF1E29F" w:rsidR="001D042B" w:rsidRPr="00013596" w:rsidRDefault="001D042B" w:rsidP="001D042B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03D67078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20</w:t>
            </w:r>
          </w:p>
          <w:p w14:paraId="54A55F98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59AD0715" w14:textId="77777777" w:rsidR="00976726" w:rsidRDefault="00976726" w:rsidP="00976726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6D0A1E2B" w14:textId="77777777" w:rsidR="001D042B" w:rsidRDefault="001D042B" w:rsidP="00976726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675131CD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AB2900E" w14:textId="77777777" w:rsidR="001D042B" w:rsidRPr="00360D42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30F06F6C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11:00</w:t>
            </w:r>
            <w:r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 </w:t>
            </w: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 xml:space="preserve"> PB</w:t>
            </w:r>
          </w:p>
          <w:p w14:paraId="12EF55EF" w14:textId="77777777" w:rsidR="001D042B" w:rsidRPr="00360D42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182539F5" w14:textId="7F1DA94F" w:rsidR="001D042B" w:rsidRPr="00976726" w:rsidRDefault="001D042B" w:rsidP="0097672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7117E1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7117E1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672D3090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21</w:t>
            </w:r>
          </w:p>
          <w:p w14:paraId="01E04B95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1243ED51" w14:textId="77777777" w:rsidR="001D042B" w:rsidRPr="008E34CE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42FB6285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746954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746954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425663B9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12:30-2:00 Reconciliation PB</w:t>
            </w:r>
          </w:p>
          <w:p w14:paraId="40FF5F3C" w14:textId="77777777" w:rsidR="001D042B" w:rsidRPr="00746954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07D0B9F8" w14:textId="0AFD71C6" w:rsidR="001D042B" w:rsidRPr="00BD4804" w:rsidRDefault="00976726" w:rsidP="001D042B">
            <w:pPr>
              <w:jc w:val="center"/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2:00 Cookie Decorating </w:t>
            </w:r>
            <w:r w:rsidRPr="00976726">
              <w:rPr>
                <w:rFonts w:ascii="Goudy Old Style" w:hAnsi="Goudy Old Style" w:cs="Calibri Light"/>
                <w:b/>
                <w:bCs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6D7B02AF" w14:textId="77777777" w:rsidR="001D042B" w:rsidRDefault="001D042B" w:rsidP="001D042B">
            <w:pPr>
              <w:jc w:val="center"/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  <w:t>22</w:t>
            </w:r>
          </w:p>
          <w:p w14:paraId="5D06D493" w14:textId="77777777" w:rsidR="00976726" w:rsidRDefault="00976726" w:rsidP="00976726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0C9C2367" w14:textId="77777777" w:rsidR="00976726" w:rsidRPr="00224F0F" w:rsidRDefault="00976726" w:rsidP="001D042B">
            <w:pPr>
              <w:jc w:val="center"/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</w:pPr>
          </w:p>
          <w:p w14:paraId="2322D821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</w:t>
            </w:r>
          </w:p>
          <w:p w14:paraId="72F9A614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0ACA3AD7" w14:textId="77777777" w:rsidR="001D042B" w:rsidRPr="00583D7C" w:rsidRDefault="001D042B" w:rsidP="001D042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3D7C">
              <w:rPr>
                <w:rFonts w:asciiTheme="majorHAnsi" w:hAnsiTheme="majorHAnsi" w:cstheme="majorHAnsi"/>
                <w:sz w:val="20"/>
                <w:szCs w:val="20"/>
              </w:rPr>
              <w:t xml:space="preserve">9:45-10:45 Library </w:t>
            </w:r>
            <w:r w:rsidRPr="00583D7C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AH</w:t>
            </w:r>
          </w:p>
          <w:p w14:paraId="0B3FFD36" w14:textId="77777777" w:rsidR="001D042B" w:rsidRDefault="001D042B" w:rsidP="001D042B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30E1AF73" w14:textId="77777777" w:rsidR="001D042B" w:rsidRPr="002D5A70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2D5A70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 </w:t>
            </w:r>
            <w:r w:rsidRPr="002D5A70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2D5A70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5D149668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</w:p>
          <w:p w14:paraId="0C19D591" w14:textId="67CDC625" w:rsidR="001D042B" w:rsidRPr="00BF39F6" w:rsidRDefault="001D042B" w:rsidP="001D042B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12:15 Cardinal Game </w:t>
            </w:r>
            <w:r w:rsidR="007906E5">
              <w:rPr>
                <w:rFonts w:asciiTheme="minorHAnsi" w:hAnsiTheme="minorHAnsi"/>
                <w:sz w:val="22"/>
                <w:szCs w:val="22"/>
              </w:rPr>
              <w:t xml:space="preserve">on Big Screen </w:t>
            </w:r>
            <w:r w:rsidRPr="00B67BD6">
              <w:rPr>
                <w:rFonts w:asciiTheme="minorHAnsi" w:hAnsiTheme="minorHAnsi"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54" w:type="dxa"/>
            <w:shd w:val="clear" w:color="auto" w:fill="auto"/>
          </w:tcPr>
          <w:p w14:paraId="5622DAC4" w14:textId="77777777" w:rsidR="001D042B" w:rsidRDefault="001D042B" w:rsidP="001D042B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3</w:t>
            </w:r>
          </w:p>
          <w:p w14:paraId="56BA0F22" w14:textId="77777777" w:rsidR="001D042B" w:rsidRPr="008E34CE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3FD41A8C" w14:textId="77777777" w:rsidR="001D042B" w:rsidRPr="002D517C" w:rsidRDefault="001D042B" w:rsidP="001D042B">
            <w:pPr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470B4ECA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1711E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17DA84BC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3522E29C" w14:textId="7EB70F99" w:rsidR="001D042B" w:rsidRPr="00BE79DE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165C4AFF" w14:textId="77777777" w:rsidR="001D042B" w:rsidRPr="00F7251A" w:rsidRDefault="001D042B" w:rsidP="001D042B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F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7BD0B1" wp14:editId="365A5DC7">
                  <wp:extent cx="885190" cy="442595"/>
                  <wp:effectExtent l="0" t="0" r="0" b="0"/>
                  <wp:docPr id="838016595" name="Picture 838016595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5E7AF" w14:textId="5302E11A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7686169D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sz w:val="18"/>
                <w:szCs w:val="18"/>
              </w:rPr>
              <w:t>4</w:t>
            </w:r>
          </w:p>
          <w:p w14:paraId="0F888350" w14:textId="77777777" w:rsidR="00976726" w:rsidRDefault="001D042B" w:rsidP="0097672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9:15 Aquatic Exercise</w:t>
            </w:r>
          </w:p>
          <w:p w14:paraId="6D865D0A" w14:textId="2F273E29" w:rsidR="00976726" w:rsidRDefault="00976726" w:rsidP="00976726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 xml:space="preserve"> </w:t>
            </w: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111E708F" w14:textId="28D23E51" w:rsidR="001D042B" w:rsidRPr="00360D42" w:rsidRDefault="001D042B" w:rsidP="00976726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53C06B2C" w14:textId="6F41307E" w:rsidR="00976726" w:rsidRPr="00360D42" w:rsidRDefault="001D042B" w:rsidP="00976726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04C4E8D2" w14:textId="77777777" w:rsidR="001D042B" w:rsidRDefault="001D042B" w:rsidP="001D042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0683">
              <w:rPr>
                <w:rFonts w:asciiTheme="minorHAnsi" w:hAnsiTheme="minorHAnsi" w:cstheme="minorHAnsi"/>
                <w:sz w:val="22"/>
                <w:szCs w:val="22"/>
              </w:rPr>
              <w:t xml:space="preserve">11:00 Mass </w:t>
            </w:r>
            <w:r w:rsidRPr="00DE068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PB</w:t>
            </w:r>
          </w:p>
          <w:p w14:paraId="11246FB9" w14:textId="77777777" w:rsidR="001D042B" w:rsidRPr="00DE0683" w:rsidRDefault="001D042B" w:rsidP="001D042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E3D3FCA" w14:textId="0322546E" w:rsidR="001D042B" w:rsidRPr="00976726" w:rsidRDefault="001D042B" w:rsidP="00976726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E06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2:00 Happy Hour w/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Matt Davis </w:t>
            </w:r>
            <w:r w:rsidRPr="00EB40A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5581532D" w14:textId="77777777" w:rsidR="001D042B" w:rsidRDefault="001D042B" w:rsidP="001D042B">
            <w:pPr>
              <w:jc w:val="center"/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</w:pPr>
            <w:r w:rsidRPr="003C6FDA"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  <w:t>2</w:t>
            </w:r>
            <w:r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  <w:t>5</w:t>
            </w:r>
          </w:p>
          <w:p w14:paraId="5D60D2AB" w14:textId="77777777" w:rsidR="001D042B" w:rsidRDefault="001D042B" w:rsidP="001D042B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47D459" w:themeColor="accent3" w:themeTint="99"/>
                <w:lang w:val="es-ES"/>
              </w:rPr>
            </w:pPr>
            <w:r w:rsidRPr="00954EF0">
              <w:rPr>
                <w:rFonts w:ascii="Goudy Old Style" w:hAnsi="Goudy Old Style" w:cstheme="majorHAnsi"/>
                <w:b/>
                <w:bCs/>
                <w:noProof/>
                <w:color w:val="47D459" w:themeColor="accent3" w:themeTint="99"/>
                <w:lang w:val="es-ES"/>
              </w:rPr>
              <w:t>Funny Joke Day w/ Leah</w:t>
            </w:r>
          </w:p>
          <w:p w14:paraId="667EC47C" w14:textId="77777777" w:rsidR="001D042B" w:rsidRDefault="001D042B" w:rsidP="001D042B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47D459" w:themeColor="accent3" w:themeTint="99"/>
                <w:lang w:val="es-ES"/>
              </w:rPr>
            </w:pPr>
          </w:p>
          <w:p w14:paraId="3B499C74" w14:textId="2844A523" w:rsidR="001D042B" w:rsidRPr="00775D0A" w:rsidRDefault="001D042B" w:rsidP="001D042B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7FEC41" wp14:editId="029770D4">
                  <wp:extent cx="579120" cy="572226"/>
                  <wp:effectExtent l="0" t="0" r="0" b="0"/>
                  <wp:docPr id="1833661647" name="Picture 2" descr="Learn Funny Jo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arn Funny Jo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34" cy="57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42B" w:rsidRPr="00013596" w14:paraId="1BDFD71F" w14:textId="77777777" w:rsidTr="007906E5">
        <w:trPr>
          <w:trHeight w:val="3026"/>
        </w:trPr>
        <w:tc>
          <w:tcPr>
            <w:tcW w:w="1436" w:type="dxa"/>
            <w:shd w:val="clear" w:color="auto" w:fill="auto"/>
          </w:tcPr>
          <w:p w14:paraId="392CADC6" w14:textId="5106FC72" w:rsidR="001D042B" w:rsidRPr="00013596" w:rsidRDefault="001D042B" w:rsidP="001D042B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6</w:t>
            </w:r>
          </w:p>
          <w:p w14:paraId="02134CCA" w14:textId="1B52DA93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39759C47" w14:textId="5B0D2E8A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6FF920CA" w14:textId="540BA3FC" w:rsidR="001D042B" w:rsidRPr="00013596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013596"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701248" behindDoc="1" locked="0" layoutInCell="1" allowOverlap="1" wp14:anchorId="0FCCBBF5" wp14:editId="31ED642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24765</wp:posOffset>
                  </wp:positionV>
                  <wp:extent cx="670560" cy="701040"/>
                  <wp:effectExtent l="0" t="0" r="0" b="3810"/>
                  <wp:wrapNone/>
                  <wp:docPr id="260" name="Picture 260" descr="7,944 Gold Cros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7,944 Gold Cros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BE3C9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1D0E8058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505E8024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5466CC8E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06C23782" w14:textId="77777777" w:rsidR="001D042B" w:rsidRDefault="001D042B" w:rsidP="001D042B">
            <w:pPr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79489317" w14:textId="298FB878" w:rsidR="001D042B" w:rsidRPr="00BC41CF" w:rsidRDefault="001D042B" w:rsidP="001D042B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703FD6B5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27</w:t>
            </w:r>
          </w:p>
          <w:p w14:paraId="5C1CD99C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66991DEB" w14:textId="77777777" w:rsidR="00F527B7" w:rsidRDefault="00F527B7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3D27570A" w14:textId="77777777" w:rsidR="001D042B" w:rsidRDefault="001D042B" w:rsidP="00976726">
            <w:pP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5F369573" w14:textId="77777777" w:rsidR="001D042B" w:rsidRPr="00443A2A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252E9B85" w14:textId="29DC8CA1" w:rsidR="001D042B" w:rsidRPr="00976726" w:rsidRDefault="001D042B" w:rsidP="00976726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11:00</w:t>
            </w:r>
            <w:r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 </w:t>
            </w: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 xml:space="preserve"> PB</w:t>
            </w:r>
          </w:p>
          <w:p w14:paraId="33B1F364" w14:textId="77777777" w:rsidR="001D042B" w:rsidRDefault="001D042B" w:rsidP="001D042B">
            <w:pPr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</w:pPr>
          </w:p>
          <w:p w14:paraId="01D4901F" w14:textId="18F9CD31" w:rsidR="001D042B" w:rsidRPr="00F527B7" w:rsidRDefault="003168E4" w:rsidP="003168E4">
            <w:pPr>
              <w:rPr>
                <w:rFonts w:asciiTheme="majorHAnsi" w:hAnsiTheme="majorHAnsi" w:cs="Calibri Light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DC2006" wp14:editId="4F57D4A4">
                  <wp:extent cx="746109" cy="654050"/>
                  <wp:effectExtent l="0" t="0" r="0" b="0"/>
                  <wp:docPr id="1444574721" name="Picture 1" descr="40+ Free Memorial Day Clipart Images-Backgrounds | Memor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+ Free Memorial Day Clipart Images-Backgrounds | Memor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67" cy="65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shd w:val="clear" w:color="auto" w:fill="auto"/>
          </w:tcPr>
          <w:p w14:paraId="52A9B028" w14:textId="77777777" w:rsidR="001D042B" w:rsidRPr="00013596" w:rsidRDefault="001D042B" w:rsidP="001D042B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28</w:t>
            </w:r>
          </w:p>
          <w:p w14:paraId="099E15FF" w14:textId="77777777" w:rsidR="001D042B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3EB5EDCA" w14:textId="77777777" w:rsidR="001D042B" w:rsidRPr="008E34CE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</w:p>
          <w:p w14:paraId="39DB9C73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B676C0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B676C0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390DABAA" w14:textId="77777777" w:rsidR="001D042B" w:rsidRPr="00B676C0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5C7F61F6" w14:textId="7C92E04F" w:rsidR="001D042B" w:rsidRPr="00115007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</w:t>
            </w:r>
            <w:r w:rsidRPr="00D4534D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:00 Bingo </w:t>
            </w:r>
            <w:r w:rsidRPr="00D4534D"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A1F7392" w14:textId="2FF54412" w:rsidR="001D042B" w:rsidRPr="00976726" w:rsidRDefault="001D042B" w:rsidP="0097672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1E468E" wp14:editId="073C822F">
                  <wp:extent cx="885190" cy="442595"/>
                  <wp:effectExtent l="0" t="0" r="0" b="0"/>
                  <wp:docPr id="2142787586" name="Picture 2142787586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shd w:val="clear" w:color="auto" w:fill="auto"/>
          </w:tcPr>
          <w:p w14:paraId="23A1A8B1" w14:textId="77777777" w:rsidR="001D042B" w:rsidRDefault="001D042B" w:rsidP="001D042B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893518">
              <w:rPr>
                <w:rFonts w:ascii="Goudy Old Style" w:hAnsi="Goudy Old Style" w:cs="Arial"/>
                <w:b/>
                <w:sz w:val="18"/>
                <w:szCs w:val="18"/>
              </w:rPr>
              <w:t>29</w:t>
            </w:r>
          </w:p>
          <w:p w14:paraId="57601821" w14:textId="77777777" w:rsidR="00976726" w:rsidRDefault="00976726" w:rsidP="00976726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38E8D5D5" w14:textId="77777777" w:rsidR="00976726" w:rsidRPr="00893518" w:rsidRDefault="00976726" w:rsidP="001D042B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</w:p>
          <w:p w14:paraId="0BD1637F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7AE2C6C4" w14:textId="77777777" w:rsidR="001D042B" w:rsidRPr="00623479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68F03FEB" w14:textId="77777777" w:rsidR="001D042B" w:rsidRDefault="001D042B" w:rsidP="001D042B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>11:00 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  <w:t xml:space="preserve"> PB</w:t>
            </w:r>
          </w:p>
          <w:p w14:paraId="63D0F7CE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68AE0406" w14:textId="77777777" w:rsidR="001D042B" w:rsidRDefault="001D042B" w:rsidP="001D042B">
            <w:pPr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76DD3A62" w14:textId="77777777" w:rsidR="001D042B" w:rsidRDefault="001D042B" w:rsidP="001D042B">
            <w:pPr>
              <w:jc w:val="center"/>
              <w:rPr>
                <w:noProof/>
                <w:color w:val="7030A0"/>
              </w:rPr>
            </w:pPr>
            <w:r>
              <w:rPr>
                <w:noProof/>
              </w:rPr>
              <w:t xml:space="preserve">2:00 Birthday Party </w:t>
            </w:r>
            <w:r w:rsidRPr="005C1749">
              <w:rPr>
                <w:noProof/>
                <w:color w:val="7030A0"/>
              </w:rPr>
              <w:t>MDR</w:t>
            </w:r>
          </w:p>
          <w:p w14:paraId="2015CA7F" w14:textId="77777777" w:rsidR="001D042B" w:rsidRPr="001632A5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7F063E94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893518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30</w:t>
            </w:r>
          </w:p>
          <w:p w14:paraId="01F853B7" w14:textId="77777777" w:rsidR="001D042B" w:rsidRPr="008E34CE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</w:pPr>
            <w:r w:rsidRPr="008E34CE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  <w14:ligatures w14:val="standardContextual"/>
              </w:rPr>
              <w:t xml:space="preserve">8:45 Exercise Class </w:t>
            </w:r>
            <w:r w:rsidRPr="008E34CE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  <w14:ligatures w14:val="standardContextual"/>
              </w:rPr>
              <w:t>AH</w:t>
            </w:r>
          </w:p>
          <w:p w14:paraId="47A7B62F" w14:textId="77777777" w:rsidR="001D042B" w:rsidRPr="002D517C" w:rsidRDefault="001D042B" w:rsidP="001D042B">
            <w:pPr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080510A1" w14:textId="77777777" w:rsidR="001D042B" w:rsidRPr="007906E5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7906E5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11:00 Communion Service</w:t>
            </w:r>
            <w:r w:rsidRPr="007906E5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 xml:space="preserve"> PB</w:t>
            </w:r>
          </w:p>
          <w:p w14:paraId="1CE34C94" w14:textId="77777777" w:rsidR="0059796C" w:rsidRPr="00F7251A" w:rsidRDefault="0059796C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67D64A97" w14:textId="56FD99B7" w:rsidR="001D042B" w:rsidRDefault="0059796C" w:rsidP="0059796C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BB7BCF"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 xml:space="preserve">1:00 Chapel with Chris Brown </w:t>
            </w:r>
            <w:r w:rsidRPr="00BB7BCF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2019D702" w14:textId="77777777" w:rsidR="0059796C" w:rsidRPr="0059796C" w:rsidRDefault="0059796C" w:rsidP="0059796C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1E495385" w14:textId="35EDDB70" w:rsidR="001D042B" w:rsidRPr="002D5A70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2D5A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2:</w:t>
            </w:r>
            <w:r w:rsidR="00D53288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15</w:t>
            </w:r>
            <w:r w:rsidRPr="002D5A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Balloon Games </w:t>
            </w:r>
            <w:r w:rsidRPr="002D5A70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56" w:type="dxa"/>
            <w:shd w:val="clear" w:color="auto" w:fill="auto"/>
          </w:tcPr>
          <w:p w14:paraId="7E15CD5C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  <w:t>31</w:t>
            </w:r>
          </w:p>
          <w:p w14:paraId="25743D88" w14:textId="77777777" w:rsidR="001D042B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40C9C04D" w14:textId="77777777" w:rsidR="001D042B" w:rsidRPr="00360D42" w:rsidRDefault="001D042B" w:rsidP="001D042B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77694EAA" w14:textId="77777777" w:rsidR="001D042B" w:rsidRPr="00360D42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DFBBBCF" w14:textId="77777777" w:rsidR="001D042B" w:rsidRPr="00360D42" w:rsidRDefault="001D042B" w:rsidP="001D042B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5D60A4FA" w14:textId="77777777" w:rsidR="001D042B" w:rsidRDefault="001D042B" w:rsidP="001D042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0683">
              <w:rPr>
                <w:rFonts w:asciiTheme="minorHAnsi" w:hAnsiTheme="minorHAnsi" w:cstheme="minorHAnsi"/>
                <w:sz w:val="22"/>
                <w:szCs w:val="22"/>
              </w:rPr>
              <w:t xml:space="preserve">11:00 Mass </w:t>
            </w:r>
            <w:r w:rsidRPr="00DE068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PB</w:t>
            </w:r>
          </w:p>
          <w:p w14:paraId="2B7C5F46" w14:textId="77777777" w:rsidR="001D042B" w:rsidRPr="00DE0683" w:rsidRDefault="001D042B" w:rsidP="001D042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5FA5EE2C" w14:textId="77777777" w:rsidR="001D042B" w:rsidRDefault="001D042B" w:rsidP="001D042B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E06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2:00 Happy Hour w/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Ray Volmer </w:t>
            </w:r>
            <w:r w:rsidRPr="00EB40A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553584A7" w14:textId="1B50D264" w:rsidR="001D042B" w:rsidRPr="00013596" w:rsidRDefault="001D042B" w:rsidP="001D042B">
            <w:pPr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012ED389" w14:textId="77777777" w:rsidR="001D042B" w:rsidRDefault="001D042B" w:rsidP="001D042B">
            <w:pPr>
              <w:jc w:val="center"/>
              <w:rPr>
                <w:rFonts w:ascii="Congenial" w:hAnsi="Congenial" w:cstheme="minorHAnsi"/>
              </w:rPr>
            </w:pPr>
          </w:p>
          <w:p w14:paraId="7C75F294" w14:textId="77777777" w:rsidR="001D042B" w:rsidRDefault="001D042B" w:rsidP="001D042B">
            <w:pPr>
              <w:jc w:val="center"/>
              <w:rPr>
                <w:rFonts w:ascii="Congenial" w:hAnsi="Congenial" w:cstheme="minorHAnsi"/>
                <w:color w:val="FB15B9"/>
              </w:rPr>
            </w:pPr>
            <w:r w:rsidRPr="006179FE">
              <w:rPr>
                <w:rFonts w:ascii="Congenial" w:hAnsi="Congenial" w:cstheme="minorHAnsi"/>
                <w:color w:val="FB15B9"/>
              </w:rPr>
              <w:t>Drink of the Month...</w:t>
            </w:r>
          </w:p>
          <w:p w14:paraId="707E1FB4" w14:textId="77777777" w:rsidR="001D042B" w:rsidRPr="006179FE" w:rsidRDefault="001D042B" w:rsidP="001D042B">
            <w:pPr>
              <w:jc w:val="center"/>
              <w:rPr>
                <w:rFonts w:ascii="Congenial" w:hAnsi="Congenial" w:cstheme="minorHAnsi"/>
                <w:color w:val="FB15B9"/>
              </w:rPr>
            </w:pPr>
          </w:p>
          <w:p w14:paraId="53E8005E" w14:textId="135E309F" w:rsidR="001D042B" w:rsidRDefault="001D042B" w:rsidP="001D042B">
            <w:pPr>
              <w:jc w:val="center"/>
              <w:rPr>
                <w:rFonts w:ascii="Congenial" w:hAnsi="Congenial" w:cstheme="minorHAnsi"/>
              </w:rPr>
            </w:pPr>
            <w:r>
              <w:rPr>
                <w:rFonts w:ascii="Congenial" w:hAnsi="Congenial" w:cstheme="minorHAnsi"/>
              </w:rPr>
              <w:t>May Day Mimosa</w:t>
            </w:r>
          </w:p>
          <w:p w14:paraId="0662EB0C" w14:textId="28CFE0B1" w:rsidR="001D042B" w:rsidRPr="00013596" w:rsidRDefault="000924CF" w:rsidP="001D042B">
            <w:pPr>
              <w:jc w:val="center"/>
              <w:rPr>
                <w:rFonts w:ascii="Goudy Old Style" w:hAnsi="Goudy Old Style" w:cs="Calibri Ligh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3703D0" wp14:editId="7365F0B2">
                  <wp:extent cx="814705" cy="753745"/>
                  <wp:effectExtent l="0" t="0" r="4445" b="8255"/>
                  <wp:docPr id="1112235816" name="Picture 2" descr="Mimosa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mosa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5D91750" w14:textId="0F51C1BA" w:rsidR="00235782" w:rsidRPr="00976726" w:rsidRDefault="00BD4804">
      <w:pPr>
        <w:rPr>
          <w:rFonts w:ascii="Amasis MT Pro Black" w:hAnsi="Amasis MT Pro Black"/>
          <w:color w:val="FFC000"/>
          <w:sz w:val="40"/>
          <w:szCs w:val="40"/>
        </w:rPr>
      </w:pPr>
      <w:r w:rsidRPr="00C17CBA">
        <w:rPr>
          <w:rFonts w:ascii="Amasis MT Pro Black" w:hAnsi="Amasis MT Pro Black"/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BAD12" wp14:editId="628F431D">
                <wp:simplePos x="0" y="0"/>
                <wp:positionH relativeFrom="column">
                  <wp:posOffset>15240</wp:posOffset>
                </wp:positionH>
                <wp:positionV relativeFrom="paragraph">
                  <wp:posOffset>10706100</wp:posOffset>
                </wp:positionV>
                <wp:extent cx="5669280" cy="708660"/>
                <wp:effectExtent l="0" t="0" r="0" b="0"/>
                <wp:wrapNone/>
                <wp:docPr id="14585755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59512" w14:textId="77777777" w:rsidR="00235782" w:rsidRPr="007B6F3B" w:rsidRDefault="00235782" w:rsidP="0023578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F3B">
                              <w:rPr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 are subject to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AD12" id="_x0000_s1028" type="#_x0000_t202" style="position:absolute;margin-left:1.2pt;margin-top:843pt;width:446.4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" filled="f" stroked="f">
                <v:textbox>
                  <w:txbxContent>
                    <w:p w14:paraId="6F759512" w14:textId="77777777" w:rsidR="00235782" w:rsidRPr="007B6F3B" w:rsidRDefault="00235782" w:rsidP="00235782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F3B">
                        <w:rPr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 are subject to change.</w:t>
                      </w:r>
                    </w:p>
                  </w:txbxContent>
                </v:textbox>
              </v:shape>
            </w:pict>
          </mc:Fallback>
        </mc:AlternateContent>
      </w:r>
      <w:r w:rsidR="00C17C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077B5" wp14:editId="71FD4144">
                <wp:simplePos x="0" y="0"/>
                <wp:positionH relativeFrom="column">
                  <wp:posOffset>0</wp:posOffset>
                </wp:positionH>
                <wp:positionV relativeFrom="paragraph">
                  <wp:posOffset>-701040</wp:posOffset>
                </wp:positionV>
                <wp:extent cx="5783580" cy="899160"/>
                <wp:effectExtent l="0" t="0" r="0" b="0"/>
                <wp:wrapNone/>
                <wp:docPr id="535093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C219E" w14:textId="2B1C3EAC" w:rsidR="00C17CBA" w:rsidRPr="00C17CBA" w:rsidRDefault="00C17CBA" w:rsidP="00C17CBA">
                            <w:pPr>
                              <w:jc w:val="center"/>
                              <w:rPr>
                                <w:rFonts w:ascii="Amasis MT Pro Black" w:hAnsi="Amasis MT Pro Black"/>
                                <w:noProof/>
                                <w:color w:val="FF99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CBA">
                              <w:rPr>
                                <w:rFonts w:ascii="Amasis MT Pro Black" w:hAnsi="Amasis MT Pro Black"/>
                                <w:noProof/>
                                <w:color w:val="FF99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Abbey Cottage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77B5" id="_x0000_s1029" type="#_x0000_t202" style="position:absolute;margin-left:0;margin-top:-55.2pt;width:455.4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" filled="f" stroked="f">
                <v:textbox>
                  <w:txbxContent>
                    <w:p w14:paraId="623C219E" w14:textId="2B1C3EAC" w:rsidR="00C17CBA" w:rsidRPr="00C17CBA" w:rsidRDefault="00C17CBA" w:rsidP="00C17CBA">
                      <w:pPr>
                        <w:jc w:val="center"/>
                        <w:rPr>
                          <w:rFonts w:ascii="Amasis MT Pro Black" w:hAnsi="Amasis MT Pro Black"/>
                          <w:noProof/>
                          <w:color w:val="FF99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CBA">
                        <w:rPr>
                          <w:rFonts w:ascii="Amasis MT Pro Black" w:hAnsi="Amasis MT Pro Black"/>
                          <w:noProof/>
                          <w:color w:val="FF99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Abbey Cottage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782" w:rsidRPr="00976726" w:rsidSect="002357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82"/>
    <w:rsid w:val="0000300D"/>
    <w:rsid w:val="000924CF"/>
    <w:rsid w:val="000B59DB"/>
    <w:rsid w:val="001D042B"/>
    <w:rsid w:val="00235782"/>
    <w:rsid w:val="002D5A70"/>
    <w:rsid w:val="003168E4"/>
    <w:rsid w:val="003C09A7"/>
    <w:rsid w:val="004B0926"/>
    <w:rsid w:val="0059796C"/>
    <w:rsid w:val="0070269D"/>
    <w:rsid w:val="00704879"/>
    <w:rsid w:val="00716630"/>
    <w:rsid w:val="007906E5"/>
    <w:rsid w:val="00881084"/>
    <w:rsid w:val="008E34CE"/>
    <w:rsid w:val="009738C6"/>
    <w:rsid w:val="00976726"/>
    <w:rsid w:val="009842F8"/>
    <w:rsid w:val="00A862F8"/>
    <w:rsid w:val="00AE5DE3"/>
    <w:rsid w:val="00B21939"/>
    <w:rsid w:val="00B804FF"/>
    <w:rsid w:val="00BD4804"/>
    <w:rsid w:val="00C17CBA"/>
    <w:rsid w:val="00C366DC"/>
    <w:rsid w:val="00C66A77"/>
    <w:rsid w:val="00D53288"/>
    <w:rsid w:val="00DA4470"/>
    <w:rsid w:val="00E06A00"/>
    <w:rsid w:val="00EB2EBB"/>
    <w:rsid w:val="00EE7F5F"/>
    <w:rsid w:val="00F1004F"/>
    <w:rsid w:val="00F11150"/>
    <w:rsid w:val="00F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11D5"/>
  <w15:chartTrackingRefBased/>
  <w15:docId w15:val="{780240B2-CB99-423A-99AA-79F34C2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82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7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7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7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7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7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7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7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7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7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7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7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7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7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7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7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7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7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7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57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7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57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57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7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57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57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7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7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57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4/S4Ppyx&amp;id=DD303FB9A397FC1269C9A51631F4A22FCAB2AC81&amp;thid=OIP.4_S4PpyxFGUa50Os9kAmjQHaEv&amp;mediaurl=http://www.faithsfolly.com/wp-content/uploads/2012/04/lwcF_CRD_mus_PROD005236233_journey_of_faith_clip_art_title_BW_JPEG.jpg&amp;exph=1200&amp;expw=1872&amp;q=faith+journey+clip+art&amp;simid=608030490833782851&amp;selectedIndex=0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Aliesa Moore</dc:creator>
  <cp:keywords/>
  <dc:description/>
  <cp:lastModifiedBy>Aliesa Moore</cp:lastModifiedBy>
  <cp:revision>36</cp:revision>
  <cp:lastPrinted>2024-04-26T15:12:00Z</cp:lastPrinted>
  <dcterms:created xsi:type="dcterms:W3CDTF">2024-04-01T20:40:00Z</dcterms:created>
  <dcterms:modified xsi:type="dcterms:W3CDTF">2024-04-26T18:25:00Z</dcterms:modified>
</cp:coreProperties>
</file>